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975"/>
        <w:tblW w:w="10348" w:type="dxa"/>
        <w:tblLook w:val="04A0" w:firstRow="1" w:lastRow="0" w:firstColumn="1" w:lastColumn="0" w:noHBand="0" w:noVBand="1"/>
      </w:tblPr>
      <w:tblGrid>
        <w:gridCol w:w="3114"/>
        <w:gridCol w:w="6567"/>
        <w:gridCol w:w="667"/>
      </w:tblGrid>
      <w:tr w:rsidR="006C5DD4" w14:paraId="73229C0F" w14:textId="77777777" w:rsidTr="006B486A">
        <w:trPr>
          <w:trHeight w:val="563"/>
        </w:trPr>
        <w:tc>
          <w:tcPr>
            <w:tcW w:w="3114" w:type="dxa"/>
          </w:tcPr>
          <w:p w14:paraId="42A1ABB7" w14:textId="44069B71" w:rsidR="006C5DD4" w:rsidRDefault="006C5DD4" w:rsidP="006C5DD4">
            <w:r>
              <w:t>Öğrenci Adı – Soyadı:</w:t>
            </w:r>
          </w:p>
        </w:tc>
        <w:tc>
          <w:tcPr>
            <w:tcW w:w="7234" w:type="dxa"/>
            <w:gridSpan w:val="2"/>
          </w:tcPr>
          <w:p w14:paraId="36945235" w14:textId="77777777" w:rsidR="006C5DD4" w:rsidRDefault="006C5DD4" w:rsidP="006C5DD4"/>
        </w:tc>
      </w:tr>
      <w:tr w:rsidR="006C5DD4" w14:paraId="4F415680" w14:textId="77777777" w:rsidTr="006B486A">
        <w:trPr>
          <w:trHeight w:val="415"/>
        </w:trPr>
        <w:tc>
          <w:tcPr>
            <w:tcW w:w="3114" w:type="dxa"/>
          </w:tcPr>
          <w:p w14:paraId="11C9DF5E" w14:textId="7A189F84" w:rsidR="006C5DD4" w:rsidRDefault="006C5DD4" w:rsidP="006C5DD4">
            <w:r>
              <w:t>Öğrenci No:</w:t>
            </w:r>
          </w:p>
        </w:tc>
        <w:tc>
          <w:tcPr>
            <w:tcW w:w="7234" w:type="dxa"/>
            <w:gridSpan w:val="2"/>
          </w:tcPr>
          <w:p w14:paraId="4FD8E7CC" w14:textId="77777777" w:rsidR="006C5DD4" w:rsidRDefault="006C5DD4" w:rsidP="006C5DD4"/>
        </w:tc>
      </w:tr>
      <w:tr w:rsidR="006C5DD4" w14:paraId="16C303E0" w14:textId="77777777" w:rsidTr="006B486A">
        <w:trPr>
          <w:trHeight w:val="407"/>
        </w:trPr>
        <w:tc>
          <w:tcPr>
            <w:tcW w:w="3114" w:type="dxa"/>
          </w:tcPr>
          <w:p w14:paraId="18A03ABA" w14:textId="2FC3C7AD" w:rsidR="006C5DD4" w:rsidRDefault="006C5DD4" w:rsidP="006C5DD4">
            <w:r>
              <w:t>Öğrenci Bölümü:</w:t>
            </w:r>
          </w:p>
        </w:tc>
        <w:tc>
          <w:tcPr>
            <w:tcW w:w="7234" w:type="dxa"/>
            <w:gridSpan w:val="2"/>
          </w:tcPr>
          <w:p w14:paraId="68E0E521" w14:textId="77777777" w:rsidR="006C5DD4" w:rsidRDefault="006C5DD4" w:rsidP="006C5DD4"/>
        </w:tc>
      </w:tr>
      <w:tr w:rsidR="006C5DD4" w14:paraId="7CCD189C" w14:textId="77777777" w:rsidTr="006B486A">
        <w:trPr>
          <w:trHeight w:val="569"/>
        </w:trPr>
        <w:tc>
          <w:tcPr>
            <w:tcW w:w="3114" w:type="dxa"/>
          </w:tcPr>
          <w:p w14:paraId="52785688" w14:textId="0D0CBCA2" w:rsidR="006C5DD4" w:rsidRDefault="006C5DD4" w:rsidP="006C5DD4">
            <w:r>
              <w:t>Proje Konusu:</w:t>
            </w:r>
          </w:p>
        </w:tc>
        <w:tc>
          <w:tcPr>
            <w:tcW w:w="7234" w:type="dxa"/>
            <w:gridSpan w:val="2"/>
          </w:tcPr>
          <w:p w14:paraId="26433ECD" w14:textId="77777777" w:rsidR="006C5DD4" w:rsidRDefault="006C5DD4" w:rsidP="006C5DD4"/>
        </w:tc>
      </w:tr>
      <w:tr w:rsidR="00F950A9" w14:paraId="319D8945" w14:textId="77777777" w:rsidTr="006B486A">
        <w:trPr>
          <w:trHeight w:val="832"/>
        </w:trPr>
        <w:tc>
          <w:tcPr>
            <w:tcW w:w="3114" w:type="dxa"/>
          </w:tcPr>
          <w:p w14:paraId="075342EC" w14:textId="77777777" w:rsidR="00F950A9" w:rsidRPr="00962F9A" w:rsidRDefault="00F950A9" w:rsidP="006C5DD4">
            <w:pPr>
              <w:rPr>
                <w:b/>
              </w:rPr>
            </w:pPr>
            <w:r w:rsidRPr="00962F9A">
              <w:rPr>
                <w:b/>
              </w:rPr>
              <w:t>Proje Amacı (Kısaca açıklayınız):</w:t>
            </w:r>
          </w:p>
          <w:p w14:paraId="63360637" w14:textId="2EC89195" w:rsidR="00962F9A" w:rsidRDefault="00962F9A" w:rsidP="006C5DD4"/>
        </w:tc>
        <w:tc>
          <w:tcPr>
            <w:tcW w:w="6567" w:type="dxa"/>
          </w:tcPr>
          <w:p w14:paraId="5F85C995" w14:textId="77777777" w:rsidR="00962F9A" w:rsidRPr="0066006E" w:rsidRDefault="00962F9A" w:rsidP="00962F9A">
            <w:pPr>
              <w:rPr>
                <w:color w:val="002060"/>
              </w:rPr>
            </w:pPr>
            <w:r w:rsidRPr="0066006E">
              <w:rPr>
                <w:color w:val="002060"/>
              </w:rPr>
              <w:t>(Literatür araştırmasında)</w:t>
            </w:r>
          </w:p>
          <w:p w14:paraId="7D366B9C" w14:textId="471C660C" w:rsidR="00F950A9" w:rsidRPr="0066006E" w:rsidRDefault="00962F9A" w:rsidP="00962F9A">
            <w:pPr>
              <w:rPr>
                <w:color w:val="002060"/>
              </w:rPr>
            </w:pPr>
            <w:r w:rsidRPr="0066006E">
              <w:rPr>
                <w:color w:val="002060"/>
              </w:rPr>
              <w:t xml:space="preserve">Kim ne yapmış ve hangi yöntemle yapmış ve </w:t>
            </w:r>
            <w:r w:rsidR="006437EB" w:rsidRPr="0066006E">
              <w:rPr>
                <w:color w:val="002060"/>
              </w:rPr>
              <w:t>sizin</w:t>
            </w:r>
            <w:r w:rsidRPr="0066006E">
              <w:rPr>
                <w:color w:val="002060"/>
              </w:rPr>
              <w:t xml:space="preserve"> amacınız ve yönteminizi belirtiniz.</w:t>
            </w:r>
          </w:p>
        </w:tc>
        <w:tc>
          <w:tcPr>
            <w:tcW w:w="667" w:type="dxa"/>
          </w:tcPr>
          <w:p w14:paraId="59D6990D" w14:textId="2F842FCE" w:rsidR="00F950A9" w:rsidRDefault="00F950A9" w:rsidP="00F950A9">
            <w:pPr>
              <w:jc w:val="center"/>
            </w:pPr>
            <w:r>
              <w:t>Puan</w:t>
            </w:r>
          </w:p>
          <w:p w14:paraId="585435B7" w14:textId="6CA172DC" w:rsidR="00F950A9" w:rsidRDefault="008F74D6" w:rsidP="007B7A4B">
            <w:pPr>
              <w:jc w:val="center"/>
            </w:pPr>
            <w:r>
              <w:t>20</w:t>
            </w:r>
          </w:p>
        </w:tc>
      </w:tr>
      <w:tr w:rsidR="006437EB" w14:paraId="10212968" w14:textId="77777777" w:rsidTr="006B486A">
        <w:trPr>
          <w:trHeight w:val="418"/>
        </w:trPr>
        <w:tc>
          <w:tcPr>
            <w:tcW w:w="3114" w:type="dxa"/>
            <w:vMerge w:val="restart"/>
          </w:tcPr>
          <w:p w14:paraId="039E4B9E" w14:textId="2359F0D3" w:rsidR="006437EB" w:rsidRPr="00962F9A" w:rsidRDefault="006437EB" w:rsidP="00F950A9">
            <w:pPr>
              <w:rPr>
                <w:b/>
              </w:rPr>
            </w:pPr>
            <w:r w:rsidRPr="00962F9A">
              <w:rPr>
                <w:b/>
              </w:rPr>
              <w:t>Materyal ve Yöntem:</w:t>
            </w:r>
          </w:p>
        </w:tc>
        <w:tc>
          <w:tcPr>
            <w:tcW w:w="6567" w:type="dxa"/>
          </w:tcPr>
          <w:p w14:paraId="219AFC64" w14:textId="77777777" w:rsidR="006437EB" w:rsidRPr="00A2667F" w:rsidRDefault="006437EB" w:rsidP="00F950A9">
            <w:pPr>
              <w:rPr>
                <w:color w:val="002060"/>
              </w:rPr>
            </w:pPr>
            <w:r w:rsidRPr="00A2667F">
              <w:rPr>
                <w:color w:val="002060"/>
              </w:rPr>
              <w:t xml:space="preserve">Projeniz de kullandığınız yöntemi açıklayınız (Kaynak göstererek) </w:t>
            </w:r>
          </w:p>
          <w:p w14:paraId="6AC7A711" w14:textId="4A515E63" w:rsidR="006437EB" w:rsidRPr="0066006E" w:rsidRDefault="006437EB" w:rsidP="00F950A9">
            <w:r w:rsidRPr="00A2667F">
              <w:rPr>
                <w:color w:val="002060"/>
              </w:rPr>
              <w:t xml:space="preserve">Kullandığınız yöntemi </w:t>
            </w:r>
            <w:r>
              <w:rPr>
                <w:color w:val="002060"/>
              </w:rPr>
              <w:t xml:space="preserve">ilgili bağıntıları </w:t>
            </w:r>
            <w:r w:rsidRPr="00A2667F">
              <w:rPr>
                <w:color w:val="002060"/>
              </w:rPr>
              <w:t>matematiksel olarak gösteriniz.</w:t>
            </w:r>
          </w:p>
        </w:tc>
        <w:tc>
          <w:tcPr>
            <w:tcW w:w="667" w:type="dxa"/>
          </w:tcPr>
          <w:p w14:paraId="086119A3" w14:textId="7894E439" w:rsidR="006437EB" w:rsidRPr="00A2667F" w:rsidRDefault="006437EB" w:rsidP="00F950A9">
            <w:pPr>
              <w:jc w:val="center"/>
            </w:pPr>
            <w:r w:rsidRPr="00A2667F">
              <w:t>Puan 1</w:t>
            </w:r>
            <w:r w:rsidR="008F74D6">
              <w:t>5</w:t>
            </w:r>
          </w:p>
        </w:tc>
      </w:tr>
      <w:tr w:rsidR="006437EB" w14:paraId="72F7A63C" w14:textId="77777777" w:rsidTr="006B486A">
        <w:trPr>
          <w:trHeight w:val="560"/>
        </w:trPr>
        <w:tc>
          <w:tcPr>
            <w:tcW w:w="3114" w:type="dxa"/>
            <w:vMerge/>
          </w:tcPr>
          <w:p w14:paraId="03A7E31A" w14:textId="40CCC2CF" w:rsidR="006437EB" w:rsidRPr="00A2667F" w:rsidRDefault="006437EB" w:rsidP="00F950A9">
            <w:pPr>
              <w:rPr>
                <w:b/>
              </w:rPr>
            </w:pPr>
          </w:p>
        </w:tc>
        <w:tc>
          <w:tcPr>
            <w:tcW w:w="6567" w:type="dxa"/>
          </w:tcPr>
          <w:p w14:paraId="5AC0176A" w14:textId="6B28E819" w:rsidR="006437EB" w:rsidRPr="0040110C" w:rsidRDefault="006437EB" w:rsidP="002271C0">
            <w:pPr>
              <w:rPr>
                <w:color w:val="002060"/>
              </w:rPr>
            </w:pPr>
            <w:r>
              <w:rPr>
                <w:color w:val="002060"/>
              </w:rPr>
              <w:t xml:space="preserve">Bilgi olarak verdiğinizi XXX yasaları </w:t>
            </w:r>
            <w:r w:rsidRPr="00A2667F">
              <w:rPr>
                <w:color w:val="002060"/>
              </w:rPr>
              <w:t>(Kaynak göstererek)</w:t>
            </w:r>
            <w:r>
              <w:rPr>
                <w:color w:val="002060"/>
              </w:rPr>
              <w:t xml:space="preserve"> açıklayınız.</w:t>
            </w:r>
          </w:p>
        </w:tc>
        <w:tc>
          <w:tcPr>
            <w:tcW w:w="667" w:type="dxa"/>
          </w:tcPr>
          <w:p w14:paraId="1AA8D175" w14:textId="77777777" w:rsidR="006437EB" w:rsidRDefault="006437EB" w:rsidP="00F950A9">
            <w:pPr>
              <w:jc w:val="center"/>
            </w:pPr>
            <w:r>
              <w:t>Puan</w:t>
            </w:r>
          </w:p>
          <w:p w14:paraId="164F157A" w14:textId="5AF0546C" w:rsidR="006437EB" w:rsidRDefault="00AD3B3A" w:rsidP="007B7A4B">
            <w:pPr>
              <w:jc w:val="center"/>
            </w:pPr>
            <w:r>
              <w:t>1</w:t>
            </w:r>
            <w:r w:rsidR="008F74D6">
              <w:t>5</w:t>
            </w:r>
          </w:p>
        </w:tc>
      </w:tr>
      <w:tr w:rsidR="008F74D6" w14:paraId="7F3B65BC" w14:textId="77777777" w:rsidTr="006B486A">
        <w:tc>
          <w:tcPr>
            <w:tcW w:w="3114" w:type="dxa"/>
          </w:tcPr>
          <w:p w14:paraId="21B13F7D" w14:textId="65C7FF2C" w:rsidR="008F74D6" w:rsidRPr="00AD3B3A" w:rsidRDefault="008F74D6" w:rsidP="00F950A9">
            <w:pPr>
              <w:rPr>
                <w:b/>
              </w:rPr>
            </w:pPr>
            <w:r w:rsidRPr="00AD3B3A">
              <w:rPr>
                <w:b/>
              </w:rPr>
              <w:t xml:space="preserve">Görseller, </w:t>
            </w:r>
            <w:r w:rsidRPr="00AD3B3A">
              <w:rPr>
                <w:b/>
              </w:rPr>
              <w:t>Kod, Algoritma</w:t>
            </w:r>
          </w:p>
        </w:tc>
        <w:tc>
          <w:tcPr>
            <w:tcW w:w="6567" w:type="dxa"/>
          </w:tcPr>
          <w:p w14:paraId="41DF0277" w14:textId="3EE16811" w:rsidR="008F74D6" w:rsidRPr="008F74D6" w:rsidRDefault="008F74D6" w:rsidP="002271C0">
            <w:pPr>
              <w:rPr>
                <w:color w:val="2F5496" w:themeColor="accent1" w:themeShade="BF"/>
              </w:rPr>
            </w:pPr>
            <w:r w:rsidRPr="008F74D6">
              <w:rPr>
                <w:color w:val="2F5496" w:themeColor="accent1" w:themeShade="BF"/>
              </w:rPr>
              <w:t>Veri Madenciliği, Sistem Programlama, Bulanık Mantık, Mühendislik Malzemeleri dersleri için;</w:t>
            </w:r>
          </w:p>
          <w:p w14:paraId="27DD6345" w14:textId="1661D2C1" w:rsidR="008F74D6" w:rsidRPr="008F74D6" w:rsidRDefault="008F74D6" w:rsidP="002271C0">
            <w:pPr>
              <w:rPr>
                <w:color w:val="2F5496" w:themeColor="accent1" w:themeShade="BF"/>
              </w:rPr>
            </w:pPr>
            <w:r w:rsidRPr="008F74D6">
              <w:rPr>
                <w:color w:val="2F5496" w:themeColor="accent1" w:themeShade="BF"/>
              </w:rPr>
              <w:t xml:space="preserve">Projenizde kullanıldığınız görseller, kod, algoritma özgün değilse </w:t>
            </w:r>
            <w:r w:rsidRPr="008F74D6">
              <w:rPr>
                <w:color w:val="2F5496" w:themeColor="accent1" w:themeShade="BF"/>
              </w:rPr>
              <w:t>(Kaynak göstererek)</w:t>
            </w:r>
            <w:bookmarkStart w:id="0" w:name="_GoBack"/>
            <w:bookmarkEnd w:id="0"/>
          </w:p>
        </w:tc>
        <w:tc>
          <w:tcPr>
            <w:tcW w:w="667" w:type="dxa"/>
            <w:vMerge w:val="restart"/>
          </w:tcPr>
          <w:p w14:paraId="3A23BC1F" w14:textId="77777777" w:rsidR="008F74D6" w:rsidRPr="008F74D6" w:rsidRDefault="008F74D6" w:rsidP="008F74D6">
            <w:pPr>
              <w:spacing w:before="240"/>
              <w:jc w:val="center"/>
              <w:rPr>
                <w:color w:val="2F5496" w:themeColor="accent1" w:themeShade="BF"/>
              </w:rPr>
            </w:pPr>
            <w:r w:rsidRPr="008F74D6">
              <w:rPr>
                <w:color w:val="2F5496" w:themeColor="accent1" w:themeShade="BF"/>
              </w:rPr>
              <w:t>Puan</w:t>
            </w:r>
          </w:p>
          <w:p w14:paraId="73362521" w14:textId="6D80BE90" w:rsidR="008F74D6" w:rsidRPr="008F74D6" w:rsidRDefault="008F74D6" w:rsidP="008F74D6">
            <w:pPr>
              <w:spacing w:before="240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20</w:t>
            </w:r>
          </w:p>
        </w:tc>
      </w:tr>
      <w:tr w:rsidR="008F74D6" w14:paraId="4E485557" w14:textId="77777777" w:rsidTr="006B486A">
        <w:trPr>
          <w:trHeight w:val="70"/>
        </w:trPr>
        <w:tc>
          <w:tcPr>
            <w:tcW w:w="3114" w:type="dxa"/>
          </w:tcPr>
          <w:p w14:paraId="24BADC27" w14:textId="1D65117C" w:rsidR="008F74D6" w:rsidRPr="00AD3B3A" w:rsidRDefault="008F74D6" w:rsidP="0040110C">
            <w:pPr>
              <w:rPr>
                <w:b/>
              </w:rPr>
            </w:pPr>
            <w:r w:rsidRPr="00AD3B3A">
              <w:rPr>
                <w:b/>
              </w:rPr>
              <w:t>Problem Çözümleri</w:t>
            </w:r>
          </w:p>
        </w:tc>
        <w:tc>
          <w:tcPr>
            <w:tcW w:w="6567" w:type="dxa"/>
          </w:tcPr>
          <w:p w14:paraId="2F9C8B93" w14:textId="46A48A82" w:rsidR="008F74D6" w:rsidRPr="008F74D6" w:rsidRDefault="008F74D6" w:rsidP="002271C0">
            <w:pPr>
              <w:rPr>
                <w:color w:val="FF0000"/>
              </w:rPr>
            </w:pPr>
            <w:r w:rsidRPr="008F74D6">
              <w:rPr>
                <w:color w:val="FF0000"/>
              </w:rPr>
              <w:t xml:space="preserve">Fizik, Ayrık Matematik dersleri </w:t>
            </w:r>
          </w:p>
        </w:tc>
        <w:tc>
          <w:tcPr>
            <w:tcW w:w="667" w:type="dxa"/>
            <w:vMerge/>
          </w:tcPr>
          <w:p w14:paraId="23A36437" w14:textId="43C9D4B3" w:rsidR="008F74D6" w:rsidRPr="008F74D6" w:rsidRDefault="008F74D6" w:rsidP="0040110C">
            <w:pPr>
              <w:jc w:val="center"/>
              <w:rPr>
                <w:color w:val="FF0000"/>
              </w:rPr>
            </w:pPr>
          </w:p>
        </w:tc>
      </w:tr>
      <w:tr w:rsidR="0040110C" w14:paraId="307F45DF" w14:textId="77777777" w:rsidTr="006B486A">
        <w:trPr>
          <w:trHeight w:val="633"/>
        </w:trPr>
        <w:tc>
          <w:tcPr>
            <w:tcW w:w="3114" w:type="dxa"/>
          </w:tcPr>
          <w:p w14:paraId="19C50019" w14:textId="77777777" w:rsidR="0040110C" w:rsidRPr="00AD3B3A" w:rsidRDefault="0040110C" w:rsidP="0040110C">
            <w:pPr>
              <w:rPr>
                <w:b/>
              </w:rPr>
            </w:pPr>
            <w:proofErr w:type="gramStart"/>
            <w:r w:rsidRPr="00AD3B3A">
              <w:rPr>
                <w:b/>
              </w:rPr>
              <w:t>Kaynakça :</w:t>
            </w:r>
            <w:proofErr w:type="gramEnd"/>
          </w:p>
          <w:p w14:paraId="192375CB" w14:textId="57F55F34" w:rsidR="0040110C" w:rsidRDefault="0040110C" w:rsidP="0040110C">
            <w:r>
              <w:t>(Literatür Taraması)</w:t>
            </w:r>
          </w:p>
        </w:tc>
        <w:tc>
          <w:tcPr>
            <w:tcW w:w="6567" w:type="dxa"/>
          </w:tcPr>
          <w:p w14:paraId="006AAA57" w14:textId="0D31BB11" w:rsidR="0040110C" w:rsidRPr="00F24877" w:rsidRDefault="0080040B" w:rsidP="0040110C">
            <w:pPr>
              <w:rPr>
                <w:color w:val="002060"/>
              </w:rPr>
            </w:pPr>
            <w:r>
              <w:rPr>
                <w:color w:val="002060"/>
              </w:rPr>
              <w:t>Projeniz de en az 15 – 20 literatür gösterilmeli</w:t>
            </w:r>
          </w:p>
        </w:tc>
        <w:tc>
          <w:tcPr>
            <w:tcW w:w="667" w:type="dxa"/>
          </w:tcPr>
          <w:p w14:paraId="17158AEC" w14:textId="20DA9603" w:rsidR="0040110C" w:rsidRDefault="0040110C" w:rsidP="0040110C">
            <w:r>
              <w:t xml:space="preserve">Puan </w:t>
            </w:r>
            <w:r w:rsidR="008F74D6">
              <w:t>20</w:t>
            </w:r>
          </w:p>
        </w:tc>
      </w:tr>
      <w:tr w:rsidR="0040110C" w14:paraId="243B69D4" w14:textId="77777777" w:rsidTr="006B486A">
        <w:trPr>
          <w:trHeight w:val="686"/>
        </w:trPr>
        <w:tc>
          <w:tcPr>
            <w:tcW w:w="3114" w:type="dxa"/>
          </w:tcPr>
          <w:p w14:paraId="1DA83B97" w14:textId="299875AA" w:rsidR="0040110C" w:rsidRPr="00AD3B3A" w:rsidRDefault="0040110C" w:rsidP="0040110C">
            <w:pPr>
              <w:rPr>
                <w:b/>
              </w:rPr>
            </w:pPr>
            <w:r w:rsidRPr="00AD3B3A">
              <w:rPr>
                <w:b/>
              </w:rPr>
              <w:t>Sizce Yapığınız Projede iyileştirmeler neler olabilir:</w:t>
            </w:r>
          </w:p>
        </w:tc>
        <w:tc>
          <w:tcPr>
            <w:tcW w:w="6567" w:type="dxa"/>
          </w:tcPr>
          <w:p w14:paraId="5A02DB32" w14:textId="25330B9F" w:rsidR="0040110C" w:rsidRPr="00F24877" w:rsidRDefault="0080040B" w:rsidP="0040110C">
            <w:pPr>
              <w:rPr>
                <w:color w:val="002060"/>
              </w:rPr>
            </w:pPr>
            <w:r>
              <w:rPr>
                <w:color w:val="002060"/>
              </w:rPr>
              <w:t>Açıklayınız.</w:t>
            </w:r>
          </w:p>
        </w:tc>
        <w:tc>
          <w:tcPr>
            <w:tcW w:w="667" w:type="dxa"/>
          </w:tcPr>
          <w:p w14:paraId="3A9FEC5C" w14:textId="0DFDCB84" w:rsidR="0040110C" w:rsidRDefault="0040110C" w:rsidP="0040110C">
            <w:r>
              <w:t>Puan 1</w:t>
            </w:r>
            <w:r w:rsidR="006437EB">
              <w:t>0</w:t>
            </w:r>
          </w:p>
        </w:tc>
      </w:tr>
      <w:tr w:rsidR="0040110C" w14:paraId="4F94A885" w14:textId="77777777" w:rsidTr="006B486A">
        <w:trPr>
          <w:trHeight w:val="801"/>
        </w:trPr>
        <w:tc>
          <w:tcPr>
            <w:tcW w:w="3114" w:type="dxa"/>
          </w:tcPr>
          <w:p w14:paraId="67A4C682" w14:textId="1E720C06" w:rsidR="0040110C" w:rsidRPr="00AD3B3A" w:rsidRDefault="00E86065" w:rsidP="0040110C">
            <w:pPr>
              <w:rPr>
                <w:b/>
              </w:rPr>
            </w:pPr>
            <w:r w:rsidRPr="00AD3B3A">
              <w:rPr>
                <w:b/>
              </w:rPr>
              <w:t>P</w:t>
            </w:r>
            <w:r w:rsidR="009C3799" w:rsidRPr="00AD3B3A">
              <w:rPr>
                <w:b/>
              </w:rPr>
              <w:t xml:space="preserve">roje Teslim Şekli ve Tarihi: </w:t>
            </w:r>
          </w:p>
        </w:tc>
        <w:tc>
          <w:tcPr>
            <w:tcW w:w="6567" w:type="dxa"/>
          </w:tcPr>
          <w:p w14:paraId="173EEB09" w14:textId="27E71910" w:rsidR="009C3799" w:rsidRDefault="009C3799" w:rsidP="0040110C">
            <w:r w:rsidRPr="009C3799">
              <w:rPr>
                <w:b/>
              </w:rPr>
              <w:t>Teslim Ofis</w:t>
            </w:r>
            <w:r>
              <w:rPr>
                <w:b/>
              </w:rPr>
              <w:t>i</w:t>
            </w:r>
            <w:r w:rsidRPr="009C3799">
              <w:rPr>
                <w:b/>
              </w:rPr>
              <w:t>:</w:t>
            </w:r>
            <w:r>
              <w:t xml:space="preserve"> Office 140</w:t>
            </w:r>
          </w:p>
          <w:p w14:paraId="16F8A0C3" w14:textId="4996A184" w:rsidR="009C3799" w:rsidRDefault="009C3799" w:rsidP="0040110C">
            <w:r w:rsidRPr="009C3799">
              <w:rPr>
                <w:b/>
              </w:rPr>
              <w:t>Teslim Şekli</w:t>
            </w:r>
            <w:r>
              <w:rPr>
                <w:b/>
              </w:rPr>
              <w:t>:</w:t>
            </w:r>
          </w:p>
          <w:p w14:paraId="1716D571" w14:textId="50F2A570" w:rsidR="0040110C" w:rsidRDefault="009C3799" w:rsidP="009C3799">
            <w:pPr>
              <w:pStyle w:val="ListeParagraf"/>
              <w:numPr>
                <w:ilvl w:val="0"/>
                <w:numId w:val="7"/>
              </w:numPr>
            </w:pPr>
            <w:r>
              <w:t xml:space="preserve">USB ile veya </w:t>
            </w:r>
            <w:hyperlink r:id="rId7" w:history="1">
              <w:r w:rsidR="006B486A" w:rsidRPr="00064446">
                <w:rPr>
                  <w:rStyle w:val="Kpr"/>
                </w:rPr>
                <w:t>muratbeken@nisantasi.edu.tr</w:t>
              </w:r>
            </w:hyperlink>
          </w:p>
          <w:p w14:paraId="0C9E1A04" w14:textId="77777777" w:rsidR="006B486A" w:rsidRDefault="006B486A" w:rsidP="009C3799">
            <w:pPr>
              <w:pStyle w:val="ListeParagraf"/>
              <w:numPr>
                <w:ilvl w:val="0"/>
                <w:numId w:val="7"/>
              </w:numPr>
            </w:pPr>
            <w:r>
              <w:t xml:space="preserve">Proje çıktısı A4 </w:t>
            </w:r>
            <w:proofErr w:type="gramStart"/>
            <w:r>
              <w:t>( Genel</w:t>
            </w:r>
            <w:proofErr w:type="gramEnd"/>
            <w:r>
              <w:t xml:space="preserve"> bilgi, tanımlar, kaynakça)</w:t>
            </w:r>
          </w:p>
          <w:p w14:paraId="37606263" w14:textId="47E79949" w:rsidR="006437EB" w:rsidRPr="006437EB" w:rsidRDefault="006437EB" w:rsidP="006437EB">
            <w:pPr>
              <w:rPr>
                <w:b/>
              </w:rPr>
            </w:pPr>
            <w:r w:rsidRPr="006437EB">
              <w:rPr>
                <w:b/>
              </w:rPr>
              <w:t xml:space="preserve">Teslim Tarihi: </w:t>
            </w:r>
            <w:r>
              <w:rPr>
                <w:b/>
              </w:rPr>
              <w:t>05,08,2019</w:t>
            </w:r>
          </w:p>
        </w:tc>
        <w:tc>
          <w:tcPr>
            <w:tcW w:w="667" w:type="dxa"/>
          </w:tcPr>
          <w:p w14:paraId="07AB3ECB" w14:textId="433BE995" w:rsidR="0040110C" w:rsidRDefault="0040110C" w:rsidP="0040110C"/>
        </w:tc>
      </w:tr>
    </w:tbl>
    <w:p w14:paraId="5C9499C2" w14:textId="364CE23D" w:rsidR="00E86065" w:rsidRDefault="00E86065" w:rsidP="00E86065">
      <w:pPr>
        <w:pStyle w:val="stBilgi"/>
      </w:pPr>
      <w:r>
        <w:t xml:space="preserve">Ders: </w:t>
      </w:r>
      <w:r>
        <w:tab/>
        <w:t xml:space="preserve">SINAV: </w:t>
      </w:r>
      <w:r>
        <w:tab/>
        <w:t>Tarih: ……/……/ …….</w:t>
      </w:r>
    </w:p>
    <w:p w14:paraId="7644807C" w14:textId="77777777" w:rsidR="00E86065" w:rsidRDefault="00E86065">
      <w:pPr>
        <w:rPr>
          <w:b/>
        </w:rPr>
      </w:pPr>
    </w:p>
    <w:p w14:paraId="1067E250" w14:textId="18CC722A" w:rsidR="008866A6" w:rsidRDefault="007B7A4B">
      <w:r w:rsidRPr="00C53497">
        <w:rPr>
          <w:b/>
        </w:rPr>
        <w:t>Not:</w:t>
      </w:r>
      <w:r>
        <w:t xml:space="preserve"> Satırları genişlete bilirsiniz.</w:t>
      </w:r>
    </w:p>
    <w:p w14:paraId="233DF460" w14:textId="5DFE41CB" w:rsidR="00E3767E" w:rsidRDefault="00E3767E">
      <w:r>
        <w:t>Not: Vize sınav saati ve salonunda teslim edilecektir.</w:t>
      </w:r>
    </w:p>
    <w:p w14:paraId="6C97055E" w14:textId="09B1795A" w:rsidR="00CB0912" w:rsidRDefault="007B7A4B" w:rsidP="007B7A4B">
      <w:pPr>
        <w:pStyle w:val="ListeParagraf"/>
        <w:jc w:val="right"/>
      </w:pPr>
      <w:r>
        <w:t xml:space="preserve">Öğrenci </w:t>
      </w:r>
    </w:p>
    <w:p w14:paraId="78892A30" w14:textId="64628931" w:rsidR="007B7A4B" w:rsidRDefault="007B7A4B" w:rsidP="007B7A4B">
      <w:pPr>
        <w:pStyle w:val="ListeParagraf"/>
        <w:jc w:val="right"/>
      </w:pPr>
      <w:r>
        <w:t>Adı – Soyadı:</w:t>
      </w:r>
    </w:p>
    <w:p w14:paraId="3335F8AA" w14:textId="77777777" w:rsidR="007B7A4B" w:rsidRDefault="007B7A4B" w:rsidP="007B7A4B">
      <w:pPr>
        <w:pStyle w:val="ListeParagraf"/>
        <w:jc w:val="right"/>
      </w:pPr>
    </w:p>
    <w:p w14:paraId="70A04CA6" w14:textId="21C38218" w:rsidR="007B7A4B" w:rsidRDefault="007B7A4B" w:rsidP="007B7A4B">
      <w:pPr>
        <w:pStyle w:val="ListeParagraf"/>
        <w:jc w:val="right"/>
      </w:pPr>
      <w:r>
        <w:t>İmza:</w:t>
      </w:r>
    </w:p>
    <w:sectPr w:rsidR="007B7A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935D" w14:textId="77777777" w:rsidR="001550A9" w:rsidRDefault="001550A9" w:rsidP="008866A6">
      <w:pPr>
        <w:spacing w:after="0" w:line="240" w:lineRule="auto"/>
      </w:pPr>
      <w:r>
        <w:separator/>
      </w:r>
    </w:p>
  </w:endnote>
  <w:endnote w:type="continuationSeparator" w:id="0">
    <w:p w14:paraId="4701108D" w14:textId="77777777" w:rsidR="001550A9" w:rsidRDefault="001550A9" w:rsidP="0088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9DE8" w14:textId="005F3121" w:rsidR="006B486A" w:rsidRDefault="006B486A" w:rsidP="00C53497">
    <w:pPr>
      <w:pStyle w:val="AltBilgi"/>
      <w:jc w:val="right"/>
    </w:pPr>
    <w:r>
      <w:t xml:space="preserve">Dr. </w:t>
    </w:r>
    <w:proofErr w:type="spellStart"/>
    <w:r>
      <w:t>Öğr</w:t>
    </w:r>
    <w:proofErr w:type="spellEnd"/>
    <w:r>
      <w:t>. Üyesi Murat BEKEN</w:t>
    </w:r>
  </w:p>
  <w:p w14:paraId="5EEC73F6" w14:textId="47D38B86" w:rsidR="006B486A" w:rsidRDefault="006B486A" w:rsidP="00C53497">
    <w:pPr>
      <w:pStyle w:val="AltBilgi"/>
      <w:jc w:val="right"/>
    </w:pPr>
    <w:r>
      <w:t>Başarılar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E854" w14:textId="77777777" w:rsidR="001550A9" w:rsidRDefault="001550A9" w:rsidP="008866A6">
      <w:pPr>
        <w:spacing w:after="0" w:line="240" w:lineRule="auto"/>
      </w:pPr>
      <w:r>
        <w:separator/>
      </w:r>
    </w:p>
  </w:footnote>
  <w:footnote w:type="continuationSeparator" w:id="0">
    <w:p w14:paraId="5A2F1BEF" w14:textId="77777777" w:rsidR="001550A9" w:rsidRDefault="001550A9" w:rsidP="0088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E2AA" w14:textId="35F2AF70" w:rsidR="006B486A" w:rsidRPr="00E86065" w:rsidRDefault="006B486A">
    <w:pPr>
      <w:pStyle w:val="stBilgi"/>
      <w:rPr>
        <w:b/>
      </w:rPr>
    </w:pPr>
    <w:r w:rsidRPr="00E86065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2F8055B1" wp14:editId="0488C390">
          <wp:simplePos x="0" y="0"/>
          <wp:positionH relativeFrom="leftMargin">
            <wp:posOffset>442595</wp:posOffset>
          </wp:positionH>
          <wp:positionV relativeFrom="paragraph">
            <wp:posOffset>-182880</wp:posOffset>
          </wp:positionV>
          <wp:extent cx="431800" cy="552450"/>
          <wp:effectExtent l="0" t="0" r="6350" b="0"/>
          <wp:wrapTight wrapText="bothSides">
            <wp:wrapPolygon edited="0">
              <wp:start x="0" y="0"/>
              <wp:lineTo x="0" y="14897"/>
              <wp:lineTo x="7624" y="20855"/>
              <wp:lineTo x="13341" y="20855"/>
              <wp:lineTo x="20965" y="14897"/>
              <wp:lineTo x="2096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065">
      <w:rPr>
        <w:b/>
        <w:sz w:val="28"/>
      </w:rPr>
      <w:t>Nişantaşı Üniversitesi</w:t>
    </w:r>
    <w:r>
      <w:rPr>
        <w:b/>
        <w:sz w:val="28"/>
      </w:rPr>
      <w:t xml:space="preserve">          </w:t>
    </w:r>
    <w:r>
      <w:rPr>
        <w:b/>
        <w:sz w:val="28"/>
      </w:rPr>
      <w:tab/>
    </w:r>
    <w:r w:rsidRPr="00E86065">
      <w:rPr>
        <w:b/>
        <w:sz w:val="28"/>
      </w:rPr>
      <w:t>Mühendislik ve Mimarlık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6BE"/>
    <w:multiLevelType w:val="hybridMultilevel"/>
    <w:tmpl w:val="3E98A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37F"/>
    <w:multiLevelType w:val="hybridMultilevel"/>
    <w:tmpl w:val="278A3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17365"/>
    <w:multiLevelType w:val="hybridMultilevel"/>
    <w:tmpl w:val="8256B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8F1"/>
    <w:multiLevelType w:val="hybridMultilevel"/>
    <w:tmpl w:val="DB281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2C5A"/>
    <w:multiLevelType w:val="hybridMultilevel"/>
    <w:tmpl w:val="53601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2560F"/>
    <w:multiLevelType w:val="hybridMultilevel"/>
    <w:tmpl w:val="72D6D59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EBB18A3"/>
    <w:multiLevelType w:val="hybridMultilevel"/>
    <w:tmpl w:val="24E25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A6"/>
    <w:rsid w:val="000A216A"/>
    <w:rsid w:val="001550A9"/>
    <w:rsid w:val="002271C0"/>
    <w:rsid w:val="0040110C"/>
    <w:rsid w:val="00431D76"/>
    <w:rsid w:val="005E1E36"/>
    <w:rsid w:val="006018E2"/>
    <w:rsid w:val="006437EB"/>
    <w:rsid w:val="0066006E"/>
    <w:rsid w:val="006B0A2D"/>
    <w:rsid w:val="006B21D1"/>
    <w:rsid w:val="006B486A"/>
    <w:rsid w:val="006C30A6"/>
    <w:rsid w:val="006C5DD4"/>
    <w:rsid w:val="007A7F3C"/>
    <w:rsid w:val="007B7A4B"/>
    <w:rsid w:val="0080040B"/>
    <w:rsid w:val="008866A6"/>
    <w:rsid w:val="008D0778"/>
    <w:rsid w:val="008F74D6"/>
    <w:rsid w:val="009276E4"/>
    <w:rsid w:val="00962F9A"/>
    <w:rsid w:val="009C3799"/>
    <w:rsid w:val="00A2667F"/>
    <w:rsid w:val="00AD3B3A"/>
    <w:rsid w:val="00AE7E8A"/>
    <w:rsid w:val="00BD0A9E"/>
    <w:rsid w:val="00C53497"/>
    <w:rsid w:val="00CB0912"/>
    <w:rsid w:val="00D7220A"/>
    <w:rsid w:val="00E3767E"/>
    <w:rsid w:val="00E86065"/>
    <w:rsid w:val="00EC1F02"/>
    <w:rsid w:val="00F24877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1310"/>
  <w15:chartTrackingRefBased/>
  <w15:docId w15:val="{FEDF6768-BBF9-4C3F-BA74-FFA0A8F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0A6"/>
    <w:pPr>
      <w:ind w:left="720"/>
      <w:contextualSpacing/>
    </w:pPr>
  </w:style>
  <w:style w:type="table" w:styleId="TabloKlavuzu">
    <w:name w:val="Table Grid"/>
    <w:basedOn w:val="NormalTablo"/>
    <w:uiPriority w:val="39"/>
    <w:rsid w:val="0088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6A6"/>
  </w:style>
  <w:style w:type="paragraph" w:styleId="AltBilgi">
    <w:name w:val="footer"/>
    <w:basedOn w:val="Normal"/>
    <w:link w:val="AltBilgiChar"/>
    <w:uiPriority w:val="99"/>
    <w:unhideWhenUsed/>
    <w:rsid w:val="0088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6A6"/>
  </w:style>
  <w:style w:type="character" w:styleId="Kpr">
    <w:name w:val="Hyperlink"/>
    <w:basedOn w:val="VarsaylanParagrafYazTipi"/>
    <w:uiPriority w:val="99"/>
    <w:unhideWhenUsed/>
    <w:rsid w:val="006B486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atbeken@nisantas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Beken</dc:creator>
  <cp:keywords/>
  <dc:description/>
  <cp:lastModifiedBy>Murat Beken</cp:lastModifiedBy>
  <cp:revision>4</cp:revision>
  <dcterms:created xsi:type="dcterms:W3CDTF">2018-12-03T21:05:00Z</dcterms:created>
  <dcterms:modified xsi:type="dcterms:W3CDTF">2019-07-26T09:17:00Z</dcterms:modified>
</cp:coreProperties>
</file>